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82" w:rsidRDefault="00C6659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Stamp Lesson Rubric </w:t>
      </w:r>
    </w:p>
    <w:p w:rsidR="002E1582" w:rsidRDefault="002E1582"/>
    <w:p w:rsidR="002E1582" w:rsidRDefault="002E1582"/>
    <w:tbl>
      <w:tblPr>
        <w:tblStyle w:val="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290"/>
        <w:gridCol w:w="1620"/>
        <w:gridCol w:w="1335"/>
      </w:tblGrid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A: Creative thinking, decision making and problem solving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Basic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Developing 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Proficient 3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1.Develops idea by creating 3 ideation sketches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2. Demonstrates clear concept through refined image used on stamp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3. Exploring stamping techniques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4. Use of line, shape, color and texture to further communicate their idea using tools and techniques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/12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B: Demonstrating skill development and understanding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1.Uses inking and printing techniques to create a variety of prints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2. Uses cutting tools to create a clear image using positive and negative space and texture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/6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C: Reflection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1.Discusses the image in connection to personal identity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2. Reflects on choices during printing process and in final prints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3. Talks about others artwork using what they know about tools, techniques and process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 /9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 /27</w:t>
            </w:r>
          </w:p>
        </w:tc>
      </w:tr>
    </w:tbl>
    <w:p w:rsidR="002E1582" w:rsidRDefault="002E1582"/>
    <w:p w:rsidR="002E1582" w:rsidRDefault="002E1582"/>
    <w:p w:rsidR="002E1582" w:rsidRDefault="002E1582"/>
    <w:p w:rsidR="002E1582" w:rsidRDefault="002E1582"/>
    <w:p w:rsidR="002E1582" w:rsidRDefault="002E1582"/>
    <w:p w:rsidR="002E1582" w:rsidRDefault="002E1582"/>
    <w:p w:rsidR="002E1582" w:rsidRDefault="002E1582"/>
    <w:p w:rsidR="002E1582" w:rsidRDefault="002E1582"/>
    <w:p w:rsidR="002E1582" w:rsidRDefault="002E1582"/>
    <w:p w:rsidR="002E1582" w:rsidRDefault="00C66590">
      <w:pPr>
        <w:jc w:val="center"/>
      </w:pPr>
      <w:r>
        <w:lastRenderedPageBreak/>
        <w:t>Portrait Quilt Rubric</w:t>
      </w:r>
    </w:p>
    <w:p w:rsidR="002E1582" w:rsidRDefault="002E1582">
      <w:pPr>
        <w:jc w:val="center"/>
      </w:pPr>
    </w:p>
    <w:p w:rsidR="002E1582" w:rsidRDefault="002E1582"/>
    <w:tbl>
      <w:tblPr>
        <w:tblStyle w:val="a0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290"/>
        <w:gridCol w:w="1620"/>
        <w:gridCol w:w="1335"/>
      </w:tblGrid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A: Creative thinking, decision making and problem solving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Basic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Developing 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Proficient 3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1.Develops a practice sketch of a partner the includes head, features of the face, head and shoulders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2. Fully Develops a clear portrait of a partner using specific features of the partner, head, neck, shoulders and facial features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3. Uses warm and cool colors to convey emotion in the background and in the portrait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4. Use of expressive mark making and watercolor techniques to fill in the entire portrait and background and the use of sharpie to outline facial features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/12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B: Demonstrating skill development and understanding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1.Features of the face are included with proportions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2. Use mixed media to create a coherent work and color to create expression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/6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C: Reflection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1.Discuss final portrait using appropriate vocabulary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2. Reflects on decisions made in portrait concerning color, background and expression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3. Talks about others artwork using what they know about tools, techniques and process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 /9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 /27</w:t>
            </w:r>
          </w:p>
        </w:tc>
      </w:tr>
    </w:tbl>
    <w:p w:rsidR="002E1582" w:rsidRDefault="002E1582"/>
    <w:p w:rsidR="002E1582" w:rsidRDefault="002E1582">
      <w:pPr>
        <w:jc w:val="center"/>
      </w:pPr>
    </w:p>
    <w:p w:rsidR="002E1582" w:rsidRDefault="00C66590">
      <w:pPr>
        <w:jc w:val="center"/>
      </w:pPr>
      <w:r>
        <w:t xml:space="preserve">Pipe Cleaner Sculpture Rubric </w:t>
      </w:r>
    </w:p>
    <w:p w:rsidR="002E1582" w:rsidRDefault="002E1582">
      <w:pPr>
        <w:jc w:val="center"/>
      </w:pPr>
    </w:p>
    <w:p w:rsidR="002E1582" w:rsidRDefault="002E1582"/>
    <w:tbl>
      <w:tblPr>
        <w:tblStyle w:val="a1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290"/>
        <w:gridCol w:w="1620"/>
        <w:gridCol w:w="1335"/>
      </w:tblGrid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Criteria A: Creative thinking, decision making and problem solving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Basic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Developing 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Proficient 3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1.Develop gesture drawings in their sketchbook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2. Use color and pipe cleaners to create a skeletal structure that resembles an animal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3. Develop a 3D pipe cleaner sculpture (able to stand up)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4. Animal includes basic features such as head, body, legs, arms, ears, wings, feet or tail </w:t>
            </w:r>
            <w:proofErr w:type="spellStart"/>
            <w:r>
              <w:t>etc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/12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B: Demonstrating skill development and understanding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1.Uses pipe cleaners to create a 3D form</w:t>
            </w:r>
          </w:p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>2. Gesture drawings resemble an animal form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/6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C: Reflection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1.Discusses the process and product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2. Reflects on choices and animal chosen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3. Talks about others artwork using what they know about tools, techniques and process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 /9</w:t>
            </w:r>
          </w:p>
        </w:tc>
      </w:tr>
      <w:tr w:rsidR="002E1582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2E1582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582" w:rsidRDefault="00C66590">
            <w:pPr>
              <w:widowControl w:val="0"/>
              <w:spacing w:line="240" w:lineRule="auto"/>
            </w:pPr>
            <w:r>
              <w:t xml:space="preserve">             /27</w:t>
            </w:r>
          </w:p>
        </w:tc>
      </w:tr>
    </w:tbl>
    <w:p w:rsidR="002E1582" w:rsidRDefault="002E1582"/>
    <w:sectPr w:rsidR="002E158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90" w:rsidRDefault="00C66590">
      <w:pPr>
        <w:spacing w:line="240" w:lineRule="auto"/>
      </w:pPr>
      <w:r>
        <w:separator/>
      </w:r>
    </w:p>
  </w:endnote>
  <w:endnote w:type="continuationSeparator" w:id="0">
    <w:p w:rsidR="00C66590" w:rsidRDefault="00C66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90" w:rsidRDefault="00C66590">
      <w:pPr>
        <w:spacing w:line="240" w:lineRule="auto"/>
      </w:pPr>
      <w:r>
        <w:separator/>
      </w:r>
    </w:p>
  </w:footnote>
  <w:footnote w:type="continuationSeparator" w:id="0">
    <w:p w:rsidR="00C66590" w:rsidRDefault="00C66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582" w:rsidRDefault="002E15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82"/>
    <w:rsid w:val="002E1582"/>
    <w:rsid w:val="00C66590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00B48-DBA8-4312-AF0E-5077F63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essmi</dc:creator>
  <cp:lastModifiedBy>essmith152011@outlook.com</cp:lastModifiedBy>
  <cp:revision>2</cp:revision>
  <dcterms:created xsi:type="dcterms:W3CDTF">2017-12-13T17:29:00Z</dcterms:created>
  <dcterms:modified xsi:type="dcterms:W3CDTF">2017-12-13T17:29:00Z</dcterms:modified>
</cp:coreProperties>
</file>